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24559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424559">
              <w:rPr>
                <w:rFonts w:ascii="Arial" w:hAnsi="Arial" w:cs="Arial"/>
                <w:sz w:val="20"/>
                <w:szCs w:val="20"/>
              </w:rPr>
              <w:t>ИБ001315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2455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24559">
              <w:rPr>
                <w:rFonts w:ascii="Arial" w:hAnsi="Arial" w:cs="Arial"/>
                <w:color w:val="000000"/>
                <w:sz w:val="20"/>
                <w:szCs w:val="20"/>
              </w:rPr>
              <w:t>ИБ001315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24559" w:rsidRPr="00424559">
        <w:rPr>
          <w:rFonts w:ascii="Arial" w:hAnsi="Arial" w:cs="Arial"/>
          <w:sz w:val="20"/>
          <w:szCs w:val="20"/>
        </w:rPr>
        <w:t>Пакеты для с</w:t>
      </w:r>
      <w:r w:rsidR="00424559">
        <w:rPr>
          <w:rFonts w:ascii="Arial" w:hAnsi="Arial" w:cs="Arial"/>
          <w:sz w:val="20"/>
          <w:szCs w:val="20"/>
        </w:rPr>
        <w:t>терилизации ПС-В3-1, размер 100х</w:t>
      </w:r>
      <w:r w:rsidR="00424559" w:rsidRPr="00424559">
        <w:rPr>
          <w:rFonts w:ascii="Arial" w:hAnsi="Arial" w:cs="Arial"/>
          <w:sz w:val="20"/>
          <w:szCs w:val="20"/>
        </w:rPr>
        <w:t>200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424559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пакет для стерилизации медицинских инструментов</w:t>
            </w:r>
            <w:r w:rsidR="00633F9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424559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864" w:type="pct"/>
            <w:vAlign w:val="center"/>
          </w:tcPr>
          <w:p w:rsidR="00633F92" w:rsidRPr="005F2678" w:rsidRDefault="00424559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424559" w:rsidRPr="00633F92" w:rsidRDefault="00424559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влагопрочная бумага</w:t>
            </w:r>
            <w:bookmarkStart w:id="0" w:name="_GoBack"/>
            <w:bookmarkEnd w:id="0"/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424559" w:rsidRPr="00244005" w:rsidRDefault="00424559" w:rsidP="00B234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химический индикатор </w:t>
            </w:r>
          </w:p>
        </w:tc>
        <w:tc>
          <w:tcPr>
            <w:tcW w:w="864" w:type="pct"/>
            <w:vAlign w:val="center"/>
          </w:tcPr>
          <w:p w:rsidR="00424559" w:rsidRPr="005F2678" w:rsidRDefault="00424559" w:rsidP="00B234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424559" w:rsidRPr="00633F92" w:rsidRDefault="00424559" w:rsidP="00B2347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воздушная и паровая стерилизация</w:t>
            </w: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424559" w:rsidRPr="00244005" w:rsidRDefault="00424559" w:rsidP="00B234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технические требования </w:t>
            </w:r>
          </w:p>
        </w:tc>
        <w:tc>
          <w:tcPr>
            <w:tcW w:w="864" w:type="pct"/>
            <w:vAlign w:val="center"/>
          </w:tcPr>
          <w:p w:rsidR="00424559" w:rsidRPr="005F2678" w:rsidRDefault="00424559" w:rsidP="00B234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424559" w:rsidRDefault="00424559" w:rsidP="00B2347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424559">
              <w:rPr>
                <w:rFonts w:ascii="Arial" w:hAnsi="Arial" w:cs="Arial"/>
                <w:b w:val="0"/>
                <w:color w:val="000000"/>
                <w:spacing w:val="8"/>
                <w:sz w:val="20"/>
                <w:szCs w:val="20"/>
                <w:shd w:val="clear" w:color="auto" w:fill="FFFFFF"/>
              </w:rPr>
              <w:t>ТУ</w:t>
            </w:r>
            <w:r w:rsidRPr="00424559">
              <w:rPr>
                <w:rFonts w:ascii="Arial" w:hAnsi="Arial" w:cs="Arial"/>
                <w:b w:val="0"/>
                <w:color w:val="000000"/>
                <w:spacing w:val="8"/>
                <w:sz w:val="20"/>
                <w:szCs w:val="20"/>
                <w:shd w:val="clear" w:color="auto" w:fill="FFFFFF"/>
              </w:rPr>
              <w:t xml:space="preserve"> 9398-033-11764404-2004</w:t>
            </w: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424559" w:rsidRPr="00244005" w:rsidRDefault="00424559" w:rsidP="00B234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</w:t>
            </w:r>
          </w:p>
        </w:tc>
        <w:tc>
          <w:tcPr>
            <w:tcW w:w="864" w:type="pct"/>
            <w:vAlign w:val="center"/>
          </w:tcPr>
          <w:p w:rsidR="00424559" w:rsidRPr="005F2678" w:rsidRDefault="00424559" w:rsidP="00B234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424559" w:rsidRPr="00633F92" w:rsidRDefault="00424559" w:rsidP="00B2347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100 х 200</w:t>
            </w: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424559" w:rsidRPr="00244005" w:rsidRDefault="00424559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0A35DF" w:rsidRDefault="00424559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E136AB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E80" w:rsidRDefault="006A1E80">
      <w:r>
        <w:separator/>
      </w:r>
    </w:p>
  </w:endnote>
  <w:endnote w:type="continuationSeparator" w:id="0">
    <w:p w:rsidR="006A1E80" w:rsidRDefault="006A1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E80" w:rsidRDefault="006A1E80">
      <w:r>
        <w:separator/>
      </w:r>
    </w:p>
  </w:footnote>
  <w:footnote w:type="continuationSeparator" w:id="0">
    <w:p w:rsidR="006A1E80" w:rsidRDefault="006A1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F5633"/>
    <w:rsid w:val="00404751"/>
    <w:rsid w:val="00416645"/>
    <w:rsid w:val="00424559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1E8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135B0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2019-01-03T14:54:00Z</dcterms:created>
  <dcterms:modified xsi:type="dcterms:W3CDTF">2019-01-03T14:54:00Z</dcterms:modified>
</cp:coreProperties>
</file>